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D4" w:rsidRPr="00B45ACE" w:rsidRDefault="00D36DD4" w:rsidP="00D36DD4">
      <w:pPr>
        <w:shd w:val="clear" w:color="auto" w:fill="FFFFFF"/>
        <w:spacing w:after="136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Гроза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надв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галась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(...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...............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огромная л..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ловая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туча (…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поднималась и</w:t>
      </w:r>
      <w:proofErr w:type="gram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з(</w:t>
      </w:r>
      <w:proofErr w:type="gram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за) леса; надо мною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………..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…) н..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дли(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н,нн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серые облака; ракиты (…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ш..в..лились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п..тали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Душный жар</w:t>
      </w:r>
      <w:proofErr w:type="gram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…) </w:t>
      </w:r>
      <w:proofErr w:type="gram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нился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влажным холодом; тени (…) густели.</w:t>
      </w:r>
    </w:p>
    <w:p w:rsidR="00D36DD4" w:rsidRPr="00B45ACE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6D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Слова для справок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навстречу, медленно, впереди, быстро, внезапно, тревожно.</w:t>
      </w:r>
    </w:p>
    <w:p w:rsidR="00D36DD4" w:rsidRDefault="00D36DD4"/>
    <w:p w:rsidR="00D36DD4" w:rsidRPr="00B45ACE" w:rsidRDefault="00D36DD4" w:rsidP="00D36DD4">
      <w:pPr>
        <w:shd w:val="clear" w:color="auto" w:fill="FFFFFF"/>
        <w:spacing w:after="136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Гроза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надв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галась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(...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...............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огромная л..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ловая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туча (…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поднималась и</w:t>
      </w:r>
      <w:proofErr w:type="gram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з(</w:t>
      </w:r>
      <w:proofErr w:type="gram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за) леса; надо мною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………..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…) н..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дли(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н,нн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серые облака; ракиты (…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ш..в..лились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п..тали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Душный жар</w:t>
      </w:r>
      <w:proofErr w:type="gram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…) </w:t>
      </w:r>
      <w:proofErr w:type="gram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нился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влажным холодом; тени (…) густели.</w:t>
      </w:r>
    </w:p>
    <w:p w:rsidR="00D36DD4" w:rsidRPr="00B45ACE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6D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Слова для справок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навстречу, медленно, впереди, быстро, внезапно, тревожно.</w:t>
      </w:r>
    </w:p>
    <w:p w:rsidR="00D36DD4" w:rsidRDefault="00D36DD4" w:rsidP="00D36DD4"/>
    <w:p w:rsidR="00D36DD4" w:rsidRPr="00B45ACE" w:rsidRDefault="00D36DD4" w:rsidP="00D36DD4">
      <w:pPr>
        <w:shd w:val="clear" w:color="auto" w:fill="FFFFFF"/>
        <w:spacing w:after="136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Гроза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надв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галась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(...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...............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огромная л..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ловая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туча (…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поднималась и</w:t>
      </w:r>
      <w:proofErr w:type="gram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з(</w:t>
      </w:r>
      <w:proofErr w:type="gram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за) леса; надо мною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………..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…) н..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дли(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н,нн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серые облака; ракиты (…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ш..в..лились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п..тали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Душный жар</w:t>
      </w:r>
      <w:proofErr w:type="gram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…) </w:t>
      </w:r>
      <w:proofErr w:type="gram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нился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влажным холодом; тени (…) густели.</w:t>
      </w:r>
    </w:p>
    <w:p w:rsidR="00D36DD4" w:rsidRPr="00B45ACE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6D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Слова для справок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навстречу, медленно, впереди, быстро, внезапно, тревожно.</w:t>
      </w:r>
    </w:p>
    <w:p w:rsidR="00D36DD4" w:rsidRDefault="00D36DD4" w:rsidP="00D36DD4"/>
    <w:p w:rsidR="00D36DD4" w:rsidRPr="00B45ACE" w:rsidRDefault="00D36DD4" w:rsidP="00D36DD4">
      <w:pPr>
        <w:shd w:val="clear" w:color="auto" w:fill="FFFFFF"/>
        <w:spacing w:after="136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Гроза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надв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галась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(...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...............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огромная л..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ловая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туча (…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поднималась и</w:t>
      </w:r>
      <w:proofErr w:type="gram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з(</w:t>
      </w:r>
      <w:proofErr w:type="gram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за) леса; надо мною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………..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…) н..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дли(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н,нн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серые облака; ракиты (…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ш..в..лились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п..тали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Душный жар</w:t>
      </w:r>
      <w:proofErr w:type="gram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…) </w:t>
      </w:r>
      <w:proofErr w:type="gram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нился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влажным холодом; тени (…) густели.</w:t>
      </w:r>
    </w:p>
    <w:p w:rsidR="00D36DD4" w:rsidRPr="00B45ACE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6D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Слова для справок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навстречу, медленно, впереди, быстро, внезапно, тревожно.</w:t>
      </w:r>
    </w:p>
    <w:p w:rsidR="00D36DD4" w:rsidRDefault="00D36DD4" w:rsidP="00D36DD4"/>
    <w:p w:rsidR="00D36DD4" w:rsidRPr="00B45ACE" w:rsidRDefault="00D36DD4" w:rsidP="00D36DD4">
      <w:pPr>
        <w:shd w:val="clear" w:color="auto" w:fill="FFFFFF"/>
        <w:spacing w:after="136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Гроза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надв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галась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(...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...............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огромная л..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ловая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туча (…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поднималась и</w:t>
      </w:r>
      <w:proofErr w:type="gram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з(</w:t>
      </w:r>
      <w:proofErr w:type="gram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за) леса; надо мною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………..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…) н..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дли(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н,нн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серые облака; ракиты (…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ш..в..лились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п..тали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Душный жар</w:t>
      </w:r>
      <w:proofErr w:type="gram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……….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…) </w:t>
      </w:r>
      <w:proofErr w:type="gram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см..</w:t>
      </w:r>
      <w:proofErr w:type="spellStart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нился</w:t>
      </w:r>
      <w:proofErr w:type="spellEnd"/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влажным холодом; тени (…) густели.</w:t>
      </w:r>
    </w:p>
    <w:p w:rsidR="00D36DD4" w:rsidRPr="00B45ACE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6D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Слова для справок</w:t>
      </w:r>
      <w:r w:rsidRPr="00B45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навстречу, медленно, впереди, быстро, внезапно, тревожно.</w:t>
      </w:r>
    </w:p>
    <w:p w:rsidR="0087716F" w:rsidRDefault="0087716F" w:rsidP="00D36DD4"/>
    <w:p w:rsidR="00D36DD4" w:rsidRDefault="00D36DD4" w:rsidP="00D36DD4"/>
    <w:p w:rsidR="00D36DD4" w:rsidRDefault="00D36DD4" w:rsidP="00D36DD4"/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0B1BAE">
        <w:rPr>
          <w:b/>
          <w:bCs/>
          <w:i/>
          <w:iCs/>
          <w:color w:val="000000"/>
          <w:u w:val="single"/>
        </w:rPr>
        <w:t>Задание.</w:t>
      </w:r>
      <w:r w:rsidRPr="000B1BAE">
        <w:rPr>
          <w:i/>
          <w:iCs/>
          <w:color w:val="000000"/>
          <w:u w:val="single"/>
        </w:rPr>
        <w:t> Заполнить пропуски в таблице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На главной площади города все наречия уже успели разделиться на группы по интересам. Возглавляли каждую группу </w:t>
      </w:r>
      <w:r w:rsidRPr="000B1BAE">
        <w:rPr>
          <w:b/>
          <w:bCs/>
          <w:color w:val="000000"/>
        </w:rPr>
        <w:t>вопросы.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Вот группа наречий-путешественников во главе с вопросами </w:t>
      </w:r>
      <w:r w:rsidRPr="000B1BAE">
        <w:rPr>
          <w:b/>
          <w:bCs/>
          <w:i/>
          <w:iCs/>
          <w:color w:val="000000"/>
        </w:rPr>
        <w:t>где? куда? откуда?</w:t>
      </w:r>
      <w:r w:rsidRPr="000B1BAE">
        <w:rPr>
          <w:b/>
          <w:bCs/>
          <w:color w:val="000000"/>
        </w:rPr>
        <w:t> </w:t>
      </w:r>
      <w:r w:rsidRPr="000B1BAE">
        <w:rPr>
          <w:color w:val="000000"/>
        </w:rPr>
        <w:t>– они назвали себя </w:t>
      </w:r>
      <w:r w:rsidRPr="000B1BAE">
        <w:rPr>
          <w:b/>
          <w:bCs/>
          <w:color w:val="000000"/>
        </w:rPr>
        <w:t>Наречиями места.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Вот </w:t>
      </w:r>
      <w:r w:rsidRPr="000B1BAE">
        <w:rPr>
          <w:b/>
          <w:bCs/>
          <w:color w:val="000000"/>
        </w:rPr>
        <w:t>Наречия времени,</w:t>
      </w:r>
      <w:r w:rsidRPr="000B1BAE">
        <w:rPr>
          <w:color w:val="000000"/>
        </w:rPr>
        <w:t> возглавляемые вопросами </w:t>
      </w:r>
      <w:r w:rsidRPr="000B1BAE">
        <w:rPr>
          <w:b/>
          <w:bCs/>
          <w:i/>
          <w:iCs/>
          <w:color w:val="000000"/>
        </w:rPr>
        <w:t>когда? с каких пор? до каких пор?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Вопросы </w:t>
      </w:r>
      <w:r w:rsidRPr="000B1BAE">
        <w:rPr>
          <w:b/>
          <w:bCs/>
          <w:i/>
          <w:iCs/>
          <w:color w:val="000000"/>
        </w:rPr>
        <w:t>почему? отчего?</w:t>
      </w:r>
      <w:r w:rsidRPr="000B1BAE">
        <w:rPr>
          <w:color w:val="000000"/>
        </w:rPr>
        <w:t> пришли с любопытными </w:t>
      </w:r>
      <w:r w:rsidRPr="000B1BAE">
        <w:rPr>
          <w:b/>
          <w:bCs/>
          <w:color w:val="000000"/>
        </w:rPr>
        <w:t>Наречиями причины,</w:t>
      </w:r>
      <w:r w:rsidRPr="000B1BAE">
        <w:rPr>
          <w:color w:val="000000"/>
        </w:rPr>
        <w:t> а вопросы </w:t>
      </w:r>
      <w:r w:rsidRPr="000B1BAE">
        <w:rPr>
          <w:b/>
          <w:bCs/>
          <w:i/>
          <w:iCs/>
          <w:color w:val="000000"/>
        </w:rPr>
        <w:t>зачем? для чего?</w:t>
      </w:r>
      <w:r w:rsidRPr="000B1BAE">
        <w:rPr>
          <w:color w:val="000000"/>
        </w:rPr>
        <w:t> руководили </w:t>
      </w:r>
      <w:r w:rsidRPr="000B1BAE">
        <w:rPr>
          <w:b/>
          <w:bCs/>
          <w:color w:val="000000"/>
        </w:rPr>
        <w:t>Наречиями цели.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Последними появились </w:t>
      </w:r>
      <w:r w:rsidRPr="000B1BAE">
        <w:rPr>
          <w:b/>
          <w:bCs/>
          <w:color w:val="000000"/>
        </w:rPr>
        <w:t>Наречия образа действия</w:t>
      </w:r>
      <w:r w:rsidRPr="000B1BAE">
        <w:rPr>
          <w:color w:val="000000"/>
        </w:rPr>
        <w:t xml:space="preserve"> с </w:t>
      </w:r>
      <w:proofErr w:type="gramStart"/>
      <w:r w:rsidRPr="000B1BAE">
        <w:rPr>
          <w:color w:val="000000"/>
        </w:rPr>
        <w:t>вопросами</w:t>
      </w:r>
      <w:proofErr w:type="gramEnd"/>
      <w:r w:rsidRPr="000B1BAE">
        <w:rPr>
          <w:color w:val="000000"/>
        </w:rPr>
        <w:t> </w:t>
      </w:r>
      <w:r w:rsidRPr="000B1BAE">
        <w:rPr>
          <w:b/>
          <w:bCs/>
          <w:i/>
          <w:iCs/>
          <w:color w:val="000000"/>
        </w:rPr>
        <w:t xml:space="preserve">как? </w:t>
      </w:r>
      <w:proofErr w:type="gramStart"/>
      <w:r w:rsidRPr="000B1BAE">
        <w:rPr>
          <w:b/>
          <w:bCs/>
          <w:i/>
          <w:iCs/>
          <w:color w:val="000000"/>
        </w:rPr>
        <w:t>каким</w:t>
      </w:r>
      <w:proofErr w:type="gramEnd"/>
      <w:r w:rsidRPr="000B1BAE">
        <w:rPr>
          <w:b/>
          <w:bCs/>
          <w:i/>
          <w:iCs/>
          <w:color w:val="000000"/>
        </w:rPr>
        <w:t xml:space="preserve"> образом?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Вопрос </w:t>
      </w:r>
      <w:r w:rsidRPr="000B1BAE">
        <w:rPr>
          <w:b/>
          <w:bCs/>
          <w:i/>
          <w:iCs/>
          <w:color w:val="000000"/>
        </w:rPr>
        <w:t>как?</w:t>
      </w:r>
      <w:r w:rsidRPr="000B1BAE">
        <w:rPr>
          <w:color w:val="000000"/>
        </w:rPr>
        <w:t> вышел вперед, осмотрелся и спросил: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Все ли наречия здесь? Вижу, что пришли наречия места, времени, причины...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Мы тоже здесь, – откликнулись наречия цели и образа действия.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Я не вижу </w:t>
      </w:r>
      <w:r w:rsidRPr="000B1BAE">
        <w:rPr>
          <w:b/>
          <w:bCs/>
          <w:color w:val="000000"/>
        </w:rPr>
        <w:t>Наречия меры и степени.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Почему их нет?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Когда они появятся?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Где они задержались? – посыпались вопросы из зала.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Без них мы не сможем понять, </w:t>
      </w:r>
      <w:r w:rsidRPr="000B1BAE">
        <w:rPr>
          <w:b/>
          <w:bCs/>
          <w:i/>
          <w:iCs/>
          <w:color w:val="000000"/>
        </w:rPr>
        <w:t>насколько</w:t>
      </w:r>
      <w:r w:rsidRPr="000B1BAE">
        <w:rPr>
          <w:b/>
          <w:bCs/>
          <w:color w:val="000000"/>
        </w:rPr>
        <w:t> </w:t>
      </w:r>
      <w:r w:rsidRPr="000B1BAE">
        <w:rPr>
          <w:color w:val="000000"/>
        </w:rPr>
        <w:t>хорошо мы работаем и </w:t>
      </w:r>
      <w:r w:rsidRPr="000B1BAE">
        <w:rPr>
          <w:b/>
          <w:bCs/>
          <w:i/>
          <w:iCs/>
          <w:color w:val="000000"/>
        </w:rPr>
        <w:t>в какой степени</w:t>
      </w:r>
      <w:r w:rsidRPr="000B1BAE">
        <w:rPr>
          <w:color w:val="000000"/>
        </w:rPr>
        <w:t> дети усвоили законы нашей страны.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Тут появились опоздавшие </w:t>
      </w:r>
      <w:r w:rsidRPr="000B1BAE">
        <w:rPr>
          <w:b/>
          <w:bCs/>
          <w:color w:val="000000"/>
        </w:rPr>
        <w:t>Наречия меры и степени</w:t>
      </w:r>
      <w:r w:rsidRPr="000B1BAE">
        <w:rPr>
          <w:color w:val="000000"/>
        </w:rPr>
        <w:t> с вопросами </w:t>
      </w:r>
      <w:r w:rsidRPr="000B1BAE">
        <w:rPr>
          <w:b/>
          <w:bCs/>
          <w:i/>
          <w:iCs/>
          <w:color w:val="000000"/>
        </w:rPr>
        <w:t xml:space="preserve">сколько? в какой </w:t>
      </w:r>
      <w:proofErr w:type="gramStart"/>
      <w:r w:rsidRPr="000B1BAE">
        <w:rPr>
          <w:b/>
          <w:bCs/>
          <w:i/>
          <w:iCs/>
          <w:color w:val="000000"/>
        </w:rPr>
        <w:t>степени</w:t>
      </w:r>
      <w:proofErr w:type="gramEnd"/>
      <w:r w:rsidRPr="000B1BAE">
        <w:rPr>
          <w:b/>
          <w:bCs/>
          <w:i/>
          <w:iCs/>
          <w:color w:val="000000"/>
        </w:rPr>
        <w:t>? в какой мере? насколько?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В полном сборе наречия решили, что каждая группа будет называться разрядом по значению, или смысловой группой, групп будет шесть, а распределять наречия по группам будут </w:t>
      </w:r>
      <w:r w:rsidRPr="000B1BAE">
        <w:rPr>
          <w:b/>
          <w:bCs/>
          <w:color w:val="000000"/>
        </w:rPr>
        <w:t>вопросы.</w:t>
      </w:r>
    </w:p>
    <w:p w:rsidR="00D36DD4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6DD4" w:rsidRPr="00EF5C11" w:rsidRDefault="00D36DD4" w:rsidP="00D36DD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1002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00"/>
        <w:gridCol w:w="5130"/>
        <w:gridCol w:w="3772"/>
      </w:tblGrid>
      <w:tr w:rsidR="00D36DD4" w:rsidRPr="00595FE9" w:rsidTr="00E43FF4"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наречий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наречий</w:t>
            </w:r>
          </w:p>
        </w:tc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</w:p>
        </w:tc>
      </w:tr>
      <w:tr w:rsidR="00D36DD4" w:rsidRPr="00595FE9" w:rsidTr="00E43FF4"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6DD4" w:rsidRPr="00595FE9" w:rsidRDefault="00D36DD4" w:rsidP="00E43F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 xml:space="preserve">Сегодня, завтра,  сейчас, летом, утром, скоро, однажды, некогда, потом, </w:t>
            </w:r>
            <w:proofErr w:type="spellStart"/>
            <w:proofErr w:type="gramStart"/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давным</w:t>
            </w:r>
            <w:proofErr w:type="spellEnd"/>
            <w:r w:rsidRPr="00595FE9">
              <w:rPr>
                <w:rFonts w:ascii="Times New Roman" w:hAnsi="Times New Roman" w:cs="Times New Roman"/>
                <w:sz w:val="24"/>
                <w:szCs w:val="24"/>
              </w:rPr>
              <w:t xml:space="preserve"> – давно</w:t>
            </w:r>
            <w:proofErr w:type="gramEnd"/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6DD4" w:rsidRPr="00595FE9" w:rsidTr="00E43FF4"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6DD4" w:rsidRPr="00595FE9" w:rsidRDefault="00D36DD4" w:rsidP="00E43F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Справа, вверху,  недалеко, вниз, вдаль,  назад, там, впереди,  вблизи,  повсюду.</w:t>
            </w:r>
          </w:p>
        </w:tc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6DD4" w:rsidRPr="00595FE9" w:rsidTr="00E43FF4"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хорошо,  красиво,  вплавь, вскачь,  по-весеннему, никак, так,  весело.</w:t>
            </w:r>
          </w:p>
        </w:tc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6DD4" w:rsidRPr="00595FE9" w:rsidTr="00E43FF4"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сгоряча, со зла, недаром, поневоле,  потому, оттого.</w:t>
            </w:r>
          </w:p>
        </w:tc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6DD4" w:rsidRPr="00595FE9" w:rsidTr="00E43FF4"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6DD4" w:rsidRPr="00595FE9" w:rsidRDefault="00D36DD4" w:rsidP="00E43F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 xml:space="preserve">умышленно, нарочно, напоказ, назло,  </w:t>
            </w:r>
          </w:p>
        </w:tc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6DD4" w:rsidRPr="00595FE9" w:rsidTr="00E43FF4">
        <w:trPr>
          <w:trHeight w:val="605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6DD4" w:rsidRPr="00595FE9" w:rsidRDefault="00D36DD4" w:rsidP="00E43F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мало, вдвое, немного,  очень, особенно, весьма, совершенно,  чуть-чуть,  слишком.</w:t>
            </w:r>
          </w:p>
        </w:tc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6DD4" w:rsidRPr="00595FE9" w:rsidRDefault="00D36DD4" w:rsidP="00D36D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6DD4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6DD4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6DD4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6DD4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6DD4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6DD4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6DD4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0B1BAE">
        <w:rPr>
          <w:b/>
          <w:bCs/>
          <w:i/>
          <w:iCs/>
          <w:color w:val="000000"/>
          <w:u w:val="single"/>
        </w:rPr>
        <w:lastRenderedPageBreak/>
        <w:t>Задание.</w:t>
      </w:r>
      <w:r w:rsidRPr="000B1BAE">
        <w:rPr>
          <w:i/>
          <w:iCs/>
          <w:color w:val="000000"/>
          <w:u w:val="single"/>
        </w:rPr>
        <w:t> Заполнить пропуски в таблице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На главной площади города все наречия уже успели разделиться на группы по интересам. Возглавляли каждую группу </w:t>
      </w:r>
      <w:r w:rsidRPr="000B1BAE">
        <w:rPr>
          <w:b/>
          <w:bCs/>
          <w:color w:val="000000"/>
        </w:rPr>
        <w:t>вопросы.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Вот группа наречий-путешественников во главе с вопросами </w:t>
      </w:r>
      <w:r w:rsidRPr="000B1BAE">
        <w:rPr>
          <w:b/>
          <w:bCs/>
          <w:i/>
          <w:iCs/>
          <w:color w:val="000000"/>
        </w:rPr>
        <w:t>где? куда? откуда?</w:t>
      </w:r>
      <w:r w:rsidRPr="000B1BAE">
        <w:rPr>
          <w:b/>
          <w:bCs/>
          <w:color w:val="000000"/>
        </w:rPr>
        <w:t> </w:t>
      </w:r>
      <w:r w:rsidRPr="000B1BAE">
        <w:rPr>
          <w:color w:val="000000"/>
        </w:rPr>
        <w:t>– они назвали себя </w:t>
      </w:r>
      <w:r w:rsidRPr="000B1BAE">
        <w:rPr>
          <w:b/>
          <w:bCs/>
          <w:color w:val="000000"/>
        </w:rPr>
        <w:t>Наречиями места.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Вот </w:t>
      </w:r>
      <w:r w:rsidRPr="000B1BAE">
        <w:rPr>
          <w:b/>
          <w:bCs/>
          <w:color w:val="000000"/>
        </w:rPr>
        <w:t>Наречия времени,</w:t>
      </w:r>
      <w:r w:rsidRPr="000B1BAE">
        <w:rPr>
          <w:color w:val="000000"/>
        </w:rPr>
        <w:t> возглавляемые вопросами </w:t>
      </w:r>
      <w:r w:rsidRPr="000B1BAE">
        <w:rPr>
          <w:b/>
          <w:bCs/>
          <w:i/>
          <w:iCs/>
          <w:color w:val="000000"/>
        </w:rPr>
        <w:t>когда? с каких пор? до каких пор?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Вопросы </w:t>
      </w:r>
      <w:r w:rsidRPr="000B1BAE">
        <w:rPr>
          <w:b/>
          <w:bCs/>
          <w:i/>
          <w:iCs/>
          <w:color w:val="000000"/>
        </w:rPr>
        <w:t>почему? отчего?</w:t>
      </w:r>
      <w:r w:rsidRPr="000B1BAE">
        <w:rPr>
          <w:color w:val="000000"/>
        </w:rPr>
        <w:t> пришли с любопытными </w:t>
      </w:r>
      <w:r w:rsidRPr="000B1BAE">
        <w:rPr>
          <w:b/>
          <w:bCs/>
          <w:color w:val="000000"/>
        </w:rPr>
        <w:t>Наречиями причины,</w:t>
      </w:r>
      <w:r w:rsidRPr="000B1BAE">
        <w:rPr>
          <w:color w:val="000000"/>
        </w:rPr>
        <w:t> а вопросы </w:t>
      </w:r>
      <w:r w:rsidRPr="000B1BAE">
        <w:rPr>
          <w:b/>
          <w:bCs/>
          <w:i/>
          <w:iCs/>
          <w:color w:val="000000"/>
        </w:rPr>
        <w:t>зачем? для чего?</w:t>
      </w:r>
      <w:r w:rsidRPr="000B1BAE">
        <w:rPr>
          <w:color w:val="000000"/>
        </w:rPr>
        <w:t> руководили </w:t>
      </w:r>
      <w:r w:rsidRPr="000B1BAE">
        <w:rPr>
          <w:b/>
          <w:bCs/>
          <w:color w:val="000000"/>
        </w:rPr>
        <w:t>Наречиями цели.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Последними появились </w:t>
      </w:r>
      <w:r w:rsidRPr="000B1BAE">
        <w:rPr>
          <w:b/>
          <w:bCs/>
          <w:color w:val="000000"/>
        </w:rPr>
        <w:t>Наречия образа действия</w:t>
      </w:r>
      <w:r w:rsidRPr="000B1BAE">
        <w:rPr>
          <w:color w:val="000000"/>
        </w:rPr>
        <w:t xml:space="preserve"> с </w:t>
      </w:r>
      <w:proofErr w:type="gramStart"/>
      <w:r w:rsidRPr="000B1BAE">
        <w:rPr>
          <w:color w:val="000000"/>
        </w:rPr>
        <w:t>вопросами</w:t>
      </w:r>
      <w:proofErr w:type="gramEnd"/>
      <w:r w:rsidRPr="000B1BAE">
        <w:rPr>
          <w:color w:val="000000"/>
        </w:rPr>
        <w:t> </w:t>
      </w:r>
      <w:r w:rsidRPr="000B1BAE">
        <w:rPr>
          <w:b/>
          <w:bCs/>
          <w:i/>
          <w:iCs/>
          <w:color w:val="000000"/>
        </w:rPr>
        <w:t xml:space="preserve">как? </w:t>
      </w:r>
      <w:proofErr w:type="gramStart"/>
      <w:r w:rsidRPr="000B1BAE">
        <w:rPr>
          <w:b/>
          <w:bCs/>
          <w:i/>
          <w:iCs/>
          <w:color w:val="000000"/>
        </w:rPr>
        <w:t>каким</w:t>
      </w:r>
      <w:proofErr w:type="gramEnd"/>
      <w:r w:rsidRPr="000B1BAE">
        <w:rPr>
          <w:b/>
          <w:bCs/>
          <w:i/>
          <w:iCs/>
          <w:color w:val="000000"/>
        </w:rPr>
        <w:t xml:space="preserve"> образом?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Вопрос </w:t>
      </w:r>
      <w:r w:rsidRPr="000B1BAE">
        <w:rPr>
          <w:b/>
          <w:bCs/>
          <w:i/>
          <w:iCs/>
          <w:color w:val="000000"/>
        </w:rPr>
        <w:t>как?</w:t>
      </w:r>
      <w:r w:rsidRPr="000B1BAE">
        <w:rPr>
          <w:color w:val="000000"/>
        </w:rPr>
        <w:t> вышел вперед, осмотрелся и спросил: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Все ли наречия здесь? Вижу, что пришли наречия места, времени, причины...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Мы тоже здесь, – откликнулись наречия цели и образа действия.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Я не вижу </w:t>
      </w:r>
      <w:r w:rsidRPr="000B1BAE">
        <w:rPr>
          <w:b/>
          <w:bCs/>
          <w:color w:val="000000"/>
        </w:rPr>
        <w:t>Наречия меры и степени.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Почему их нет?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Когда они появятся?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Где они задержались? – посыпались вопросы из зала.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– Без них мы не сможем понять, </w:t>
      </w:r>
      <w:r w:rsidRPr="000B1BAE">
        <w:rPr>
          <w:b/>
          <w:bCs/>
          <w:i/>
          <w:iCs/>
          <w:color w:val="000000"/>
        </w:rPr>
        <w:t>насколько</w:t>
      </w:r>
      <w:r w:rsidRPr="000B1BAE">
        <w:rPr>
          <w:b/>
          <w:bCs/>
          <w:color w:val="000000"/>
        </w:rPr>
        <w:t> </w:t>
      </w:r>
      <w:r w:rsidRPr="000B1BAE">
        <w:rPr>
          <w:color w:val="000000"/>
        </w:rPr>
        <w:t>хорошо мы работаем и </w:t>
      </w:r>
      <w:r w:rsidRPr="000B1BAE">
        <w:rPr>
          <w:b/>
          <w:bCs/>
          <w:i/>
          <w:iCs/>
          <w:color w:val="000000"/>
        </w:rPr>
        <w:t>в какой степени</w:t>
      </w:r>
      <w:r w:rsidRPr="000B1BAE">
        <w:rPr>
          <w:color w:val="000000"/>
        </w:rPr>
        <w:t> дети усвоили законы нашей страны.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Тут появились опоздавшие </w:t>
      </w:r>
      <w:r w:rsidRPr="000B1BAE">
        <w:rPr>
          <w:b/>
          <w:bCs/>
          <w:color w:val="000000"/>
        </w:rPr>
        <w:t>Наречия меры и степени</w:t>
      </w:r>
      <w:r w:rsidRPr="000B1BAE">
        <w:rPr>
          <w:color w:val="000000"/>
        </w:rPr>
        <w:t> с вопросами </w:t>
      </w:r>
      <w:r w:rsidRPr="000B1BAE">
        <w:rPr>
          <w:b/>
          <w:bCs/>
          <w:i/>
          <w:iCs/>
          <w:color w:val="000000"/>
        </w:rPr>
        <w:t xml:space="preserve">сколько? в какой </w:t>
      </w:r>
      <w:proofErr w:type="gramStart"/>
      <w:r w:rsidRPr="000B1BAE">
        <w:rPr>
          <w:b/>
          <w:bCs/>
          <w:i/>
          <w:iCs/>
          <w:color w:val="000000"/>
        </w:rPr>
        <w:t>степени</w:t>
      </w:r>
      <w:proofErr w:type="gramEnd"/>
      <w:r w:rsidRPr="000B1BAE">
        <w:rPr>
          <w:b/>
          <w:bCs/>
          <w:i/>
          <w:iCs/>
          <w:color w:val="000000"/>
        </w:rPr>
        <w:t>? в какой мере? насколько?</w:t>
      </w:r>
    </w:p>
    <w:p w:rsidR="00D36DD4" w:rsidRPr="000B1BAE" w:rsidRDefault="00D36DD4" w:rsidP="00D36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B1BAE">
        <w:rPr>
          <w:color w:val="000000"/>
        </w:rPr>
        <w:t>В полном сборе наречия решили, что каждая группа будет называться разрядом по значению, или смысловой группой, групп будет шесть, а распределять наречия по группам будут </w:t>
      </w:r>
      <w:r w:rsidRPr="000B1BAE">
        <w:rPr>
          <w:b/>
          <w:bCs/>
          <w:color w:val="000000"/>
        </w:rPr>
        <w:t>вопросы.</w:t>
      </w:r>
    </w:p>
    <w:p w:rsidR="00D36DD4" w:rsidRPr="00B45ACE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1002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42"/>
        <w:gridCol w:w="5244"/>
        <w:gridCol w:w="3516"/>
      </w:tblGrid>
      <w:tr w:rsidR="00D36DD4" w:rsidRPr="00B45ACE" w:rsidTr="00E43FF4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36DD4" w:rsidRPr="00254729" w:rsidRDefault="00D36DD4" w:rsidP="00E43FF4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наречий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6DD4" w:rsidRPr="00254729" w:rsidRDefault="00D36DD4" w:rsidP="00E43FF4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наречий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254729" w:rsidRDefault="00D36DD4" w:rsidP="00E43FF4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</w:p>
        </w:tc>
      </w:tr>
      <w:tr w:rsidR="00D36DD4" w:rsidRPr="00B45ACE" w:rsidTr="00D36DD4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6DD4" w:rsidRPr="00595FE9" w:rsidRDefault="00D36DD4" w:rsidP="00E43F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 xml:space="preserve">Сегодня, завтра,  сейчас, летом, утром, скоро, однажды, некогда, потом, </w:t>
            </w:r>
            <w:proofErr w:type="spellStart"/>
            <w:proofErr w:type="gramStart"/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давным</w:t>
            </w:r>
            <w:proofErr w:type="spellEnd"/>
            <w:r w:rsidRPr="00595FE9">
              <w:rPr>
                <w:rFonts w:ascii="Times New Roman" w:hAnsi="Times New Roman" w:cs="Times New Roman"/>
                <w:sz w:val="24"/>
                <w:szCs w:val="24"/>
              </w:rPr>
              <w:t xml:space="preserve"> – давно</w:t>
            </w:r>
            <w:proofErr w:type="gramEnd"/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Когда? С каких пор?     До каких пор?</w:t>
            </w:r>
          </w:p>
        </w:tc>
      </w:tr>
      <w:tr w:rsidR="00D36DD4" w:rsidRPr="00B45ACE" w:rsidTr="00D36DD4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6DD4" w:rsidRPr="00595FE9" w:rsidRDefault="00D36DD4" w:rsidP="00E43F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Справа, вверху,  недалеко, вниз, вдаль,  назад, там, впереди,  вблизи,  повсюду.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Где? Куда?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Откуда?</w:t>
            </w:r>
          </w:p>
        </w:tc>
      </w:tr>
      <w:tr w:rsidR="00D36DD4" w:rsidRPr="00B45ACE" w:rsidTr="00D36DD4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хорошо,  красиво,  вплавь, вскачь,  по-весеннему, никак, так,  весело.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Как?     Каким образом?</w:t>
            </w:r>
          </w:p>
        </w:tc>
      </w:tr>
      <w:tr w:rsidR="00D36DD4" w:rsidRPr="00B45ACE" w:rsidTr="00D36DD4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сгоряча, со зла, недаром, поневоле,  потому, оттого.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</w:p>
        </w:tc>
      </w:tr>
      <w:tr w:rsidR="00D36DD4" w:rsidRPr="00B45ACE" w:rsidTr="00D36DD4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6DD4" w:rsidRPr="00595FE9" w:rsidRDefault="00D36DD4" w:rsidP="00E43F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 xml:space="preserve">умышленно, нарочно, напоказ, назло,  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Зачем?</w:t>
            </w:r>
          </w:p>
        </w:tc>
      </w:tr>
      <w:tr w:rsidR="00D36DD4" w:rsidRPr="00B45ACE" w:rsidTr="00D36DD4">
        <w:trPr>
          <w:trHeight w:val="531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6DD4" w:rsidRPr="00595FE9" w:rsidRDefault="00D36DD4" w:rsidP="00E43F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мало, вдвое, немного,  очень, особенно, весьма, совершенно,  чуть-чуть,  слишком.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6DD4" w:rsidRPr="00595FE9" w:rsidRDefault="00D36DD4" w:rsidP="00E43F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Сколько?   Во сколько?</w:t>
            </w:r>
          </w:p>
          <w:p w:rsidR="00D36DD4" w:rsidRPr="00595FE9" w:rsidRDefault="00D36DD4" w:rsidP="00E43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95FE9">
              <w:rPr>
                <w:rFonts w:ascii="Times New Roman" w:hAnsi="Times New Roman" w:cs="Times New Roman"/>
                <w:sz w:val="24"/>
                <w:szCs w:val="24"/>
              </w:rPr>
              <w:t>На сколько?   В какой мере?</w:t>
            </w:r>
          </w:p>
        </w:tc>
      </w:tr>
    </w:tbl>
    <w:p w:rsidR="00D36DD4" w:rsidRDefault="00D36DD4" w:rsidP="00D36DD4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6DD4" w:rsidRDefault="00D36DD4" w:rsidP="00D36DD4"/>
    <w:p w:rsidR="00D36DD4" w:rsidRDefault="00D36DD4" w:rsidP="00D36DD4"/>
    <w:p w:rsidR="00D36DD4" w:rsidRDefault="00D36DD4" w:rsidP="00D36DD4"/>
    <w:p w:rsidR="00D36DD4" w:rsidRDefault="00D36DD4" w:rsidP="00D36DD4"/>
    <w:p w:rsidR="00D36DD4" w:rsidRDefault="00D36DD4" w:rsidP="00D36DD4"/>
    <w:p w:rsidR="005A0703" w:rsidRDefault="005A0703" w:rsidP="00D36DD4"/>
    <w:p w:rsidR="00D36DD4" w:rsidRDefault="00D36DD4" w:rsidP="00D36DD4"/>
    <w:p w:rsidR="00D36DD4" w:rsidRDefault="00D36DD4" w:rsidP="005A0703">
      <w:pPr>
        <w:spacing w:after="0" w:line="240" w:lineRule="auto"/>
      </w:pPr>
    </w:p>
    <w:p w:rsidR="00D36DD4" w:rsidRDefault="00D36DD4" w:rsidP="005A07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6DD4">
        <w:rPr>
          <w:rFonts w:ascii="Times New Roman" w:hAnsi="Times New Roman" w:cs="Times New Roman"/>
          <w:sz w:val="26"/>
          <w:szCs w:val="26"/>
        </w:rPr>
        <w:t>Мозговой штурм. Соотнеси наречие с разрядами.</w:t>
      </w:r>
    </w:p>
    <w:p w:rsidR="005A0703" w:rsidRPr="00D36DD4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36DD4" w:rsidRPr="00D36DD4" w:rsidRDefault="00D36DD4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а) ИНТЕРЕСНО  наблюдать                        а) наречие образа действия</w:t>
      </w:r>
    </w:p>
    <w:p w:rsidR="00D36DD4" w:rsidRPr="00D36DD4" w:rsidRDefault="00D36DD4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б) идти  ВПЕРЕДИ                                          б) наречие времени</w:t>
      </w:r>
    </w:p>
    <w:p w:rsidR="00D36DD4" w:rsidRPr="00D36DD4" w:rsidRDefault="00D36DD4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в) сделать НАМЕРЕННО                               в) наречие меры и степени</w:t>
      </w:r>
    </w:p>
    <w:p w:rsidR="00D36DD4" w:rsidRPr="00D36DD4" w:rsidRDefault="00D36DD4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г) не увидеть СОСЛЕПУ                               г) наречие причины</w:t>
      </w:r>
    </w:p>
    <w:p w:rsidR="00D36DD4" w:rsidRPr="00D36DD4" w:rsidRDefault="00D36DD4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д) прийти ПОЗДНО                                      д) наречие места</w:t>
      </w:r>
    </w:p>
    <w:p w:rsidR="00D36DD4" w:rsidRDefault="00D36DD4" w:rsidP="005A0703">
      <w:pPr>
        <w:pStyle w:val="a4"/>
        <w:spacing w:before="0" w:beforeAutospacing="0" w:after="0" w:afterAutospacing="0"/>
        <w:rPr>
          <w:bCs/>
          <w:color w:val="2F2B20"/>
          <w:kern w:val="24"/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е) ОЧЕНЬ высоко                                           е) наречие цели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5A0703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0703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6DD4">
        <w:rPr>
          <w:rFonts w:ascii="Times New Roman" w:hAnsi="Times New Roman" w:cs="Times New Roman"/>
          <w:sz w:val="26"/>
          <w:szCs w:val="26"/>
        </w:rPr>
        <w:t>Мозговой штурм. Соотнеси наречие с разрядами.</w:t>
      </w:r>
    </w:p>
    <w:p w:rsidR="005A0703" w:rsidRPr="00D36DD4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а) ИНТЕРЕСНО  наблюдать                        а) наречие образа действия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б) идти  ВПЕРЕДИ                                          б) наречие времени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в) сделать НАМЕРЕННО                               в) наречие меры и степени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г) не увидеть СОСЛЕПУ                               г) наречие причины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д) прийти ПОЗДНО                                      д) наречие места</w:t>
      </w:r>
    </w:p>
    <w:p w:rsidR="005A0703" w:rsidRDefault="005A0703" w:rsidP="005A0703">
      <w:pPr>
        <w:pStyle w:val="a4"/>
        <w:spacing w:before="0" w:beforeAutospacing="0" w:after="0" w:afterAutospacing="0"/>
        <w:rPr>
          <w:bCs/>
          <w:color w:val="2F2B20"/>
          <w:kern w:val="24"/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е) ОЧЕНЬ высоко                                           е) наречие цели</w:t>
      </w:r>
    </w:p>
    <w:p w:rsidR="005A0703" w:rsidRDefault="005A0703" w:rsidP="005A0703">
      <w:pPr>
        <w:pStyle w:val="a4"/>
        <w:spacing w:before="0" w:beforeAutospacing="0" w:after="0" w:afterAutospacing="0"/>
        <w:rPr>
          <w:bCs/>
          <w:color w:val="2F2B20"/>
          <w:kern w:val="24"/>
          <w:sz w:val="26"/>
          <w:szCs w:val="26"/>
        </w:rPr>
      </w:pPr>
    </w:p>
    <w:p w:rsidR="005A0703" w:rsidRPr="005A0703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5A0703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6DD4">
        <w:rPr>
          <w:rFonts w:ascii="Times New Roman" w:hAnsi="Times New Roman" w:cs="Times New Roman"/>
          <w:sz w:val="26"/>
          <w:szCs w:val="26"/>
        </w:rPr>
        <w:t>Мозговой штурм. Соотнеси наречие с разрядами.</w:t>
      </w:r>
    </w:p>
    <w:p w:rsidR="005A0703" w:rsidRPr="00D36DD4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а) ИНТЕРЕСНО  наблюдать                        а) наречие образа действия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б) идти  ВПЕРЕДИ                                          б) наречие времени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в) сделать НАМЕРЕННО                               в) наречие меры и степени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г) не увидеть СОСЛЕПУ                               г) наречие причины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д) прийти ПОЗДНО                                      д) наречие места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е) ОЧЕНЬ высоко                                           е) наречие цели</w:t>
      </w:r>
    </w:p>
    <w:p w:rsidR="005A0703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0703" w:rsidRPr="00D36DD4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0703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6DD4">
        <w:rPr>
          <w:rFonts w:ascii="Times New Roman" w:hAnsi="Times New Roman" w:cs="Times New Roman"/>
          <w:sz w:val="26"/>
          <w:szCs w:val="26"/>
        </w:rPr>
        <w:t>Мозговой штурм. Соотнеси наречие с разрядами.</w:t>
      </w:r>
    </w:p>
    <w:p w:rsidR="005A0703" w:rsidRPr="00D36DD4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а) ИНТЕРЕСНО  наблюдать                        а) наречие образа действия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б) идти  ВПЕРЕДИ                                          б) наречие времени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в) сделать НАМЕРЕННО                               в) наречие меры и степени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г) не увидеть СОСЛЕПУ                               г) наречие причины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д) прийти ПОЗДНО                                      д) наречие места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е) ОЧЕНЬ высоко                                           е) наречие цели</w:t>
      </w:r>
    </w:p>
    <w:p w:rsidR="005A0703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0703" w:rsidRPr="00D36DD4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0703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6DD4">
        <w:rPr>
          <w:rFonts w:ascii="Times New Roman" w:hAnsi="Times New Roman" w:cs="Times New Roman"/>
          <w:sz w:val="26"/>
          <w:szCs w:val="26"/>
        </w:rPr>
        <w:t>Мозговой штурм. Соотнеси наречие с разрядами.</w:t>
      </w:r>
    </w:p>
    <w:p w:rsidR="005A0703" w:rsidRPr="00D36DD4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а) ИНТЕРЕСНО  наблюдать                        а) наречие образа действия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б) идти  ВПЕРЕДИ                                          б) наречие времени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в) сделать НАМЕРЕННО                               в) наречие меры и степени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г) не увидеть СОСЛЕПУ                               г) наречие причины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д) прийти ПОЗДНО                                      д) наречие места</w:t>
      </w:r>
    </w:p>
    <w:p w:rsidR="005A0703" w:rsidRPr="00D36DD4" w:rsidRDefault="005A0703" w:rsidP="005A0703">
      <w:pPr>
        <w:pStyle w:val="a4"/>
        <w:spacing w:before="0" w:beforeAutospacing="0" w:after="0" w:afterAutospacing="0"/>
        <w:rPr>
          <w:sz w:val="26"/>
          <w:szCs w:val="26"/>
        </w:rPr>
      </w:pPr>
      <w:r w:rsidRPr="00D36DD4">
        <w:rPr>
          <w:bCs/>
          <w:color w:val="2F2B20"/>
          <w:kern w:val="24"/>
          <w:sz w:val="26"/>
          <w:szCs w:val="26"/>
        </w:rPr>
        <w:t>е) ОЧЕНЬ высоко                                           е) наречие цели</w:t>
      </w:r>
    </w:p>
    <w:p w:rsidR="005A0703" w:rsidRPr="00D36DD4" w:rsidRDefault="005A0703" w:rsidP="005A07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6DD4" w:rsidRDefault="00D36DD4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Pr="005A0703" w:rsidRDefault="005A0703" w:rsidP="005A0703">
      <w:pPr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703">
        <w:rPr>
          <w:rFonts w:ascii="Times New Roman" w:hAnsi="Times New Roman" w:cs="Times New Roman"/>
          <w:color w:val="000000" w:themeColor="text1"/>
          <w:spacing w:val="-20"/>
          <w:kern w:val="24"/>
          <w:position w:val="1"/>
          <w:sz w:val="24"/>
          <w:szCs w:val="24"/>
        </w:rPr>
        <w:lastRenderedPageBreak/>
        <w:t>Выберите подходящее по смыслу наречие: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1) Сегодня (обратно, опять) идет дождь.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2) По дороге вспомнила об оставленной дома книге, и пришлось повернуть (обратно, опять).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3) Ученик (обратно, опять) забыл тетрадь дома.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4) (Вперед, сначала) нужно усвоить правило, а потом выполнять практическую часть задания.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5) (Спереди, впереди) меня шел высокий сутулый человек, невольно обращавший на себя внимание.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6) (Сначала, вперед) говорили о посещаемости, а потом — о дисциплине.</w:t>
      </w:r>
    </w:p>
    <w:p w:rsidR="005A0703" w:rsidRPr="005A0703" w:rsidRDefault="005A0703" w:rsidP="005A07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703" w:rsidRP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Pr="005A0703" w:rsidRDefault="005A0703" w:rsidP="005A0703">
      <w:pPr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703">
        <w:rPr>
          <w:rFonts w:ascii="Times New Roman" w:hAnsi="Times New Roman" w:cs="Times New Roman"/>
          <w:color w:val="000000" w:themeColor="text1"/>
          <w:spacing w:val="-20"/>
          <w:kern w:val="24"/>
          <w:position w:val="1"/>
          <w:sz w:val="24"/>
          <w:szCs w:val="24"/>
        </w:rPr>
        <w:t>Выберите подходящее по смыслу наречие: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1) Сегодня (обратно, опять) идет дождь.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2) По дороге вспомнила об оставленной дома книге, и пришлось повернуть (обратно, опять).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3) Ученик (обратно, опять) забыл тетрадь дома.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4) (Вперед, сначала) нужно усвоить правило, а потом выполнять практическую часть задания.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5) (Спереди, впереди) меня шел высокий сутулый человек, невольно обращавший на себя внимание.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6) (Сначала, вперед) говорили о посещаемости, а потом — о дисциплине.</w:t>
      </w:r>
    </w:p>
    <w:p w:rsidR="005A0703" w:rsidRPr="005A0703" w:rsidRDefault="005A0703" w:rsidP="005A07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Pr="005A0703" w:rsidRDefault="005A0703" w:rsidP="005A0703">
      <w:pPr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703">
        <w:rPr>
          <w:rFonts w:ascii="Times New Roman" w:hAnsi="Times New Roman" w:cs="Times New Roman"/>
          <w:color w:val="000000" w:themeColor="text1"/>
          <w:spacing w:val="-20"/>
          <w:kern w:val="24"/>
          <w:position w:val="1"/>
          <w:sz w:val="24"/>
          <w:szCs w:val="24"/>
        </w:rPr>
        <w:t>Выберите подходящее по смыслу наречие: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1) Сегодня (обратно, опять) идет дождь.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2) По дороге вспомнила об оставленной дома книге, и пришлось повернуть (обратно, опять).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3) Ученик (обратно, опять) забыл тетрадь дома.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4) (Вперед, сначала) нужно усвоить правило, а потом выполнять практическую часть задания.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5) (Спереди, впереди) меня шел высокий сутулый человек, невольно обращавший на себя внимание.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6) (Сначала, вперед) говорили о посещаемости, а потом — о дисциплине.</w:t>
      </w:r>
    </w:p>
    <w:p w:rsidR="005A0703" w:rsidRPr="005A0703" w:rsidRDefault="005A0703" w:rsidP="005A07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703" w:rsidRP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Pr="005A0703" w:rsidRDefault="005A0703" w:rsidP="005A0703">
      <w:pPr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703">
        <w:rPr>
          <w:rFonts w:ascii="Times New Roman" w:hAnsi="Times New Roman" w:cs="Times New Roman"/>
          <w:color w:val="000000" w:themeColor="text1"/>
          <w:spacing w:val="-20"/>
          <w:kern w:val="24"/>
          <w:position w:val="1"/>
          <w:sz w:val="24"/>
          <w:szCs w:val="24"/>
        </w:rPr>
        <w:t>Выберите подходящее по смыслу наречие: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1) Сегодня (обратно, опять) идет дождь.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2) По дороге вспомнила об оставленной дома книге, и пришлось повернуть (обратно, опять).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3) Ученик (обратно, опять) забыл тетрадь дома.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4) (Вперед, сначала) нужно усвоить правило, а потом выполнять практическую часть задания.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5) (Спереди, впереди) меня шел высокий сутулый человек, невольно обращавший на себя внимание.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6) (Сначала, вперед) говорили о посещаемости, а потом — о дисциплине.</w:t>
      </w:r>
    </w:p>
    <w:p w:rsidR="005A0703" w:rsidRPr="005A0703" w:rsidRDefault="005A0703" w:rsidP="005A07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703" w:rsidRP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Pr="005A0703" w:rsidRDefault="005A0703" w:rsidP="005A0703">
      <w:pPr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703">
        <w:rPr>
          <w:rFonts w:ascii="Times New Roman" w:hAnsi="Times New Roman" w:cs="Times New Roman"/>
          <w:color w:val="000000" w:themeColor="text1"/>
          <w:spacing w:val="-20"/>
          <w:kern w:val="24"/>
          <w:position w:val="1"/>
          <w:sz w:val="24"/>
          <w:szCs w:val="24"/>
        </w:rPr>
        <w:t>Выберите подходящее по смыслу наречие: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1) Сегодня (обратно, опять) идет дождь.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2) По дороге вспомнила об оставленной дома книге, и пришлось повернуть (обратно, опять).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3) Ученик (обратно, опять) забыл тетрадь дома.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4) (Вперед, сначала) нужно усвоить правило, а потом выполнять практическую часть задания.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5) (Спереди, впереди) меня шел высокий сутулый человек, невольно обращавший на себя внимание.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6) (Сначала, вперед) говорили о посещаемости, а потом — о дисциплине.</w:t>
      </w:r>
    </w:p>
    <w:p w:rsidR="005A0703" w:rsidRPr="005A0703" w:rsidRDefault="005A0703" w:rsidP="005A07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703" w:rsidRP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Pr="005A0703" w:rsidRDefault="005A0703" w:rsidP="005A0703">
      <w:pPr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703">
        <w:rPr>
          <w:rFonts w:ascii="Times New Roman" w:hAnsi="Times New Roman" w:cs="Times New Roman"/>
          <w:color w:val="000000" w:themeColor="text1"/>
          <w:spacing w:val="-20"/>
          <w:kern w:val="24"/>
          <w:position w:val="1"/>
          <w:sz w:val="24"/>
          <w:szCs w:val="24"/>
        </w:rPr>
        <w:t>Выберите подходящее по смыслу наречие: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1) Сегодня (обратно, опять) идет дождь.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2) По дороге вспомнила об оставленной дома книге, и пришлось повернуть (обратно, опять).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3) Ученик (обратно, опять) забыл тетрадь дома.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4) (Вперед, сначала) нужно усвоить правило, а потом выполнять практическую часть задания.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5) (Спереди, впереди) меня шел высокий сутулый человек, невольно обращавший на себя внимание.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6) (Сначала, вперед) говорили о посещаемости, а потом — о дисциплине.</w:t>
      </w:r>
    </w:p>
    <w:p w:rsidR="005A0703" w:rsidRPr="005A0703" w:rsidRDefault="005A0703" w:rsidP="005A07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703" w:rsidRP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Pr="005A0703" w:rsidRDefault="005A0703" w:rsidP="005A0703">
      <w:pPr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703">
        <w:rPr>
          <w:rFonts w:ascii="Times New Roman" w:hAnsi="Times New Roman" w:cs="Times New Roman"/>
          <w:color w:val="000000" w:themeColor="text1"/>
          <w:spacing w:val="-20"/>
          <w:kern w:val="24"/>
          <w:position w:val="1"/>
          <w:sz w:val="24"/>
          <w:szCs w:val="24"/>
        </w:rPr>
        <w:t>Выберите подходящее по смыслу наречие: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1) Сегодня (обратно, опять) идет дождь.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2) По дороге вспомнила об оставленной дома книге, и пришлось повернуть (обратно, опять).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3) Ученик (обратно, опять) забыл тетрадь дома.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4) (Вперед, сначала) нужно усвоить правило, а потом выполнять практическую часть задания.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5) (Спереди, впереди) меня шел высокий сутулый человек, невольно обращавший на себя внимание.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6) (Сначала, вперед) говорили о посещаемости, а потом — о дисциплине.</w:t>
      </w:r>
    </w:p>
    <w:p w:rsidR="005A0703" w:rsidRPr="005A0703" w:rsidRDefault="005A0703" w:rsidP="005A07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703" w:rsidRP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Pr="005A0703" w:rsidRDefault="005A0703" w:rsidP="005A0703">
      <w:pPr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703">
        <w:rPr>
          <w:rFonts w:ascii="Times New Roman" w:hAnsi="Times New Roman" w:cs="Times New Roman"/>
          <w:color w:val="000000" w:themeColor="text1"/>
          <w:spacing w:val="-20"/>
          <w:kern w:val="24"/>
          <w:position w:val="1"/>
          <w:sz w:val="24"/>
          <w:szCs w:val="24"/>
        </w:rPr>
        <w:t>Выберите подходящее по смыслу наречие: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1) Сегодня (обратно, опять) идет дождь.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2) По дороге вспомнила об оставленной дома книге, и пришлось повернуть (обратно, опять).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3) Ученик (обратно, опять) забыл тетрадь дома.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 4) (Вперед, сначала) нужно усвоить правило, а потом выполнять практическую часть задания.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 xml:space="preserve">5) (Спереди, впереди) меня шел высокий сутулый человек, невольно обращавший на себя внимание. </w:t>
      </w:r>
    </w:p>
    <w:p w:rsidR="005A0703" w:rsidRPr="005A0703" w:rsidRDefault="005A0703" w:rsidP="005A0703">
      <w:pPr>
        <w:spacing w:before="13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03">
        <w:rPr>
          <w:rFonts w:ascii="Times New Roman" w:eastAsia="Times New Roman" w:hAnsi="Times New Roman" w:cs="Times New Roman"/>
          <w:color w:val="2F2B20"/>
          <w:kern w:val="24"/>
          <w:sz w:val="24"/>
          <w:szCs w:val="24"/>
          <w:lang w:eastAsia="ru-RU"/>
        </w:rPr>
        <w:t>6) (Сначала, вперед) говорили о посещаемости, а потом — о дисциплине.</w:t>
      </w:r>
    </w:p>
    <w:p w:rsidR="005A0703" w:rsidRPr="005A0703" w:rsidRDefault="005A0703" w:rsidP="005A07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703" w:rsidRP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p w:rsidR="005A0703" w:rsidRPr="005A0703" w:rsidRDefault="005A0703" w:rsidP="005A0703">
      <w:pPr>
        <w:rPr>
          <w:rFonts w:ascii="Times New Roman" w:hAnsi="Times New Roman" w:cs="Times New Roman"/>
          <w:sz w:val="24"/>
          <w:szCs w:val="24"/>
        </w:rPr>
      </w:pPr>
    </w:p>
    <w:sectPr w:rsidR="005A0703" w:rsidRPr="005A0703" w:rsidSect="00D36DD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DD4"/>
    <w:rsid w:val="005A0703"/>
    <w:rsid w:val="0087716F"/>
    <w:rsid w:val="00D3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D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6DD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36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6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D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D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6DD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36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6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D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2019-12-18T15:33:00Z</dcterms:created>
  <dcterms:modified xsi:type="dcterms:W3CDTF">2019-12-18T16:00:00Z</dcterms:modified>
</cp:coreProperties>
</file>